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16FCC" w14:textId="77777777" w:rsidR="00000000" w:rsidRDefault="009373A5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NAME:</w:t>
      </w:r>
    </w:p>
    <w:p w14:paraId="4B9ADEF1" w14:textId="77777777" w:rsidR="00000000" w:rsidRDefault="009373A5">
      <w:pPr>
        <w:widowControl w:val="0"/>
      </w:pPr>
      <w:r>
        <w:t>ADDRESS:</w:t>
      </w:r>
    </w:p>
    <w:p w14:paraId="0F67AABB" w14:textId="77777777" w:rsidR="00000000" w:rsidRDefault="009373A5">
      <w:pPr>
        <w:widowControl w:val="0"/>
      </w:pPr>
      <w:r>
        <w:t>PHONE NO.:</w:t>
      </w:r>
    </w:p>
    <w:p w14:paraId="170D7FFC" w14:textId="77777777" w:rsidR="00000000" w:rsidRDefault="009373A5">
      <w:pPr>
        <w:widowControl w:val="0"/>
      </w:pPr>
      <w:r>
        <w:t>FAX NO.:</w:t>
      </w:r>
    </w:p>
    <w:p w14:paraId="7BF394ED" w14:textId="77777777" w:rsidR="00000000" w:rsidRDefault="009373A5">
      <w:pPr>
        <w:widowControl w:val="0"/>
      </w:pPr>
      <w:r>
        <w:t>EMAIL ADDRESS:</w:t>
      </w:r>
    </w:p>
    <w:p w14:paraId="4AA532A5" w14:textId="77777777" w:rsidR="00000000" w:rsidRDefault="009373A5">
      <w:pPr>
        <w:widowControl w:val="0"/>
      </w:pPr>
    </w:p>
    <w:p w14:paraId="3E94C92C" w14:textId="77777777" w:rsidR="00000000" w:rsidRDefault="009373A5">
      <w:pPr>
        <w:widowControl w:val="0"/>
      </w:pPr>
    </w:p>
    <w:p w14:paraId="6CF65FAB" w14:textId="77777777" w:rsidR="00000000" w:rsidRDefault="009373A5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  <w:t>IN THE HIGH COURT</w:t>
      </w:r>
    </w:p>
    <w:p w14:paraId="42C11649" w14:textId="77777777" w:rsidR="00000000" w:rsidRDefault="009373A5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  <w:t>of the</w:t>
      </w:r>
    </w:p>
    <w:p w14:paraId="0480CF68" w14:textId="77777777" w:rsidR="00000000" w:rsidRDefault="009373A5">
      <w:pPr>
        <w:widowControl w:val="0"/>
        <w:tabs>
          <w:tab w:val="center" w:pos="4680"/>
        </w:tabs>
        <w:rPr>
          <w:b/>
        </w:rPr>
      </w:pPr>
      <w:r>
        <w:rPr>
          <w:b/>
        </w:rPr>
        <w:tab/>
        <w:t>REPUBLIC OF THE MARSHALL ISLANDS</w:t>
      </w:r>
    </w:p>
    <w:p w14:paraId="5CA176F0" w14:textId="77777777" w:rsidR="00000000" w:rsidRDefault="009373A5">
      <w:pPr>
        <w:widowControl w:val="0"/>
        <w:rPr>
          <w:b/>
        </w:rPr>
      </w:pPr>
    </w:p>
    <w:p w14:paraId="395CAAD5" w14:textId="77777777" w:rsidR="00000000" w:rsidRDefault="009373A5">
      <w:pPr>
        <w:widowControl w:val="0"/>
        <w:rPr>
          <w:b/>
        </w:rPr>
      </w:pPr>
      <w:bookmarkStart w:id="0" w:name="QuickMark 1"/>
      <w:bookmarkEnd w:id="0"/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 w14:paraId="4BB784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127875" w14:textId="77777777" w:rsidR="00000000" w:rsidRDefault="009373A5">
            <w:pPr>
              <w:widowControl w:val="0"/>
              <w:rPr>
                <w:b/>
              </w:rPr>
            </w:pPr>
            <w:r>
              <w:rPr>
                <w:b/>
              </w:rPr>
              <w:t>In the Matter of the Confirmation of Customary Adoption of _________________________,</w:t>
            </w:r>
          </w:p>
          <w:p w14:paraId="66A3FA7E" w14:textId="77777777" w:rsidR="00000000" w:rsidRDefault="009373A5">
            <w:pPr>
              <w:widowControl w:val="0"/>
              <w:rPr>
                <w:b/>
              </w:rPr>
            </w:pPr>
          </w:p>
          <w:p w14:paraId="3BCD9362" w14:textId="77777777" w:rsidR="00000000" w:rsidRDefault="009373A5">
            <w:pPr>
              <w:widowControl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a minor child,</w:t>
            </w:r>
          </w:p>
          <w:p w14:paraId="589BE7BF" w14:textId="77777777" w:rsidR="00000000" w:rsidRDefault="009373A5">
            <w:pPr>
              <w:widowControl w:val="0"/>
              <w:rPr>
                <w:b/>
              </w:rPr>
            </w:pPr>
          </w:p>
          <w:p w14:paraId="70167FB9" w14:textId="77777777" w:rsidR="00000000" w:rsidRDefault="009373A5">
            <w:pPr>
              <w:widowControl w:val="0"/>
              <w:rPr>
                <w:b/>
              </w:rPr>
            </w:pPr>
            <w:r>
              <w:rPr>
                <w:b/>
              </w:rPr>
              <w:t>By: __________</w:t>
            </w:r>
            <w:r>
              <w:rPr>
                <w:b/>
              </w:rPr>
              <w:t>_______________ and _________________________,</w:t>
            </w:r>
          </w:p>
          <w:p w14:paraId="2A2EC748" w14:textId="77777777" w:rsidR="00000000" w:rsidRDefault="009373A5">
            <w:pPr>
              <w:widowControl w:val="0"/>
              <w:rPr>
                <w:b/>
              </w:rPr>
            </w:pPr>
          </w:p>
          <w:p w14:paraId="5F9FDE5C" w14:textId="77777777" w:rsidR="00000000" w:rsidRDefault="009373A5">
            <w:pPr>
              <w:widowControl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Petitioners.</w:t>
            </w:r>
          </w:p>
          <w:p w14:paraId="13225B06" w14:textId="77777777" w:rsidR="00000000" w:rsidRDefault="009373A5">
            <w:pPr>
              <w:widowControl w:val="0"/>
              <w:rPr>
                <w:b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0AA25D" w14:textId="77777777" w:rsidR="00000000" w:rsidRDefault="009373A5">
            <w:pPr>
              <w:widowControl w:val="0"/>
              <w:rPr>
                <w:b/>
              </w:rPr>
            </w:pPr>
            <w:r>
              <w:rPr>
                <w:b/>
              </w:rPr>
              <w:t>CIVIL ACTION NO. 20_____-_____</w:t>
            </w:r>
          </w:p>
          <w:p w14:paraId="3B039191" w14:textId="77777777" w:rsidR="00000000" w:rsidRDefault="009373A5">
            <w:pPr>
              <w:widowControl w:val="0"/>
              <w:rPr>
                <w:b/>
              </w:rPr>
            </w:pPr>
          </w:p>
          <w:p w14:paraId="12F441F8" w14:textId="77777777" w:rsidR="00000000" w:rsidRDefault="009373A5">
            <w:pPr>
              <w:widowControl w:val="0"/>
              <w:rPr>
                <w:b/>
              </w:rPr>
            </w:pPr>
          </w:p>
          <w:p w14:paraId="3F9375D9" w14:textId="77777777" w:rsidR="00000000" w:rsidRDefault="009373A5">
            <w:pPr>
              <w:widowControl w:val="0"/>
              <w:rPr>
                <w:b/>
              </w:rPr>
            </w:pPr>
          </w:p>
          <w:p w14:paraId="171CECDC" w14:textId="77777777" w:rsidR="00000000" w:rsidRDefault="009373A5">
            <w:pPr>
              <w:widowControl w:val="0"/>
              <w:rPr>
                <w:b/>
              </w:rPr>
            </w:pPr>
            <w:r>
              <w:rPr>
                <w:b/>
              </w:rPr>
              <w:t>VERIFIED PETITION FOR A DECREE CONFIRMING CUSTOMARY ADOPTION AND GRANTING NAME CHANG</w:t>
            </w:r>
          </w:p>
        </w:tc>
      </w:tr>
    </w:tbl>
    <w:p w14:paraId="5A5EF3AD" w14:textId="77777777" w:rsidR="00000000" w:rsidRDefault="009373A5">
      <w:pPr>
        <w:widowControl w:val="0"/>
        <w:rPr>
          <w:b/>
        </w:rPr>
      </w:pPr>
    </w:p>
    <w:p w14:paraId="07B71DA6" w14:textId="77777777" w:rsidR="00000000" w:rsidRDefault="009373A5">
      <w:pPr>
        <w:widowControl w:val="0"/>
      </w:pPr>
    </w:p>
    <w:p w14:paraId="16F92F11" w14:textId="77777777" w:rsidR="00000000" w:rsidRDefault="009373A5">
      <w:pPr>
        <w:widowControl w:val="0"/>
        <w:tabs>
          <w:tab w:val="center" w:pos="4680"/>
        </w:tabs>
      </w:pPr>
      <w:r>
        <w:tab/>
      </w:r>
      <w:r>
        <w:rPr>
          <w:b/>
          <w:u w:val="single"/>
        </w:rPr>
        <w:t>PETITION</w:t>
      </w:r>
    </w:p>
    <w:p w14:paraId="708F56C5" w14:textId="77777777" w:rsidR="00000000" w:rsidRDefault="009373A5">
      <w:pPr>
        <w:widowControl w:val="0"/>
      </w:pPr>
    </w:p>
    <w:p w14:paraId="4600BB3A" w14:textId="77777777" w:rsidR="00000000" w:rsidRDefault="009373A5">
      <w:pPr>
        <w:widowControl w:val="0"/>
        <w:spacing w:line="480" w:lineRule="auto"/>
      </w:pPr>
      <w:r>
        <w:tab/>
        <w:t>Petitioners ____________________________ and _____________</w:t>
      </w:r>
      <w:r>
        <w:t>________________’s Verified Petition for a Decree Confirming Customary Adoption and Granting Name Change for the child ________________________ is hereby GRANTED.</w:t>
      </w:r>
      <w:r>
        <w:rPr>
          <w:rStyle w:val="FootnoteReference"/>
        </w:rPr>
        <w:footnoteReference w:id="1"/>
      </w:r>
    </w:p>
    <w:p w14:paraId="251B7D0F" w14:textId="77777777" w:rsidR="00000000" w:rsidRDefault="009373A5">
      <w:pPr>
        <w:widowControl w:val="0"/>
        <w:tabs>
          <w:tab w:val="center" w:pos="4680"/>
        </w:tabs>
        <w:spacing w:line="480" w:lineRule="auto"/>
        <w:rPr>
          <w:b/>
        </w:rPr>
      </w:pPr>
      <w:r>
        <w:rPr>
          <w:b/>
        </w:rPr>
        <w:tab/>
        <w:t>JURISDICTION</w:t>
      </w:r>
    </w:p>
    <w:p w14:paraId="2A996BE3" w14:textId="77777777" w:rsidR="00000000" w:rsidRDefault="009373A5">
      <w:pPr>
        <w:widowControl w:val="0"/>
        <w:spacing w:line="480" w:lineRule="auto"/>
      </w:pPr>
      <w:r>
        <w:tab/>
        <w:t>1.</w:t>
      </w:r>
      <w:r>
        <w:tab/>
        <w:t>The Court has jurisdiction to hear this matter under Article VI, Section 3</w:t>
      </w:r>
      <w:r>
        <w:t>(1) of the Marshall Islands Constitution, Section 211(1)(g) of the Judiciary Act of 1983, 27 MIRC Chp. 2, and Section 106 of the Domestic Relations Act, 26 MIRC Chp. 1.</w:t>
      </w:r>
    </w:p>
    <w:p w14:paraId="5ACCA939" w14:textId="77777777" w:rsidR="00000000" w:rsidRDefault="009373A5">
      <w:pPr>
        <w:widowControl w:val="0"/>
        <w:tabs>
          <w:tab w:val="center" w:pos="4680"/>
        </w:tabs>
        <w:spacing w:line="480" w:lineRule="auto"/>
      </w:pPr>
      <w:r>
        <w:lastRenderedPageBreak/>
        <w:tab/>
      </w:r>
      <w:r>
        <w:rPr>
          <w:b/>
        </w:rPr>
        <w:t>THE PETITIONERS</w:t>
      </w:r>
    </w:p>
    <w:p w14:paraId="7884CDAA" w14:textId="77777777" w:rsidR="00000000" w:rsidRDefault="009373A5">
      <w:pPr>
        <w:widowControl w:val="0"/>
        <w:spacing w:line="480" w:lineRule="auto"/>
      </w:pPr>
      <w:r>
        <w:tab/>
        <w:t>2.</w:t>
      </w:r>
      <w:r>
        <w:tab/>
        <w:t>The petitioners are adult citizens of the Republic.  Petitioner __</w:t>
      </w:r>
      <w:r>
        <w:t>__________________ is _____ years of age, and petitioner _____________________ is _____ years of age.</w:t>
      </w:r>
    </w:p>
    <w:p w14:paraId="19D2EA6C" w14:textId="77777777" w:rsidR="00000000" w:rsidRDefault="009373A5">
      <w:pPr>
        <w:widowControl w:val="0"/>
        <w:spacing w:line="480" w:lineRule="auto"/>
      </w:pPr>
      <w:r>
        <w:tab/>
        <w:t>3.</w:t>
      </w:r>
      <w:r>
        <w:tab/>
        <w:t xml:space="preserve">The petitioners are husband and wife, having been married ____________________ [under custom/legally] since ____________________ [date].  A certified </w:t>
      </w:r>
      <w:r>
        <w:t>copy of the petitioners’ Certificate of Marriage (Marriage File No. __________-_____ is attached as Petitioners’ Exhibit A.</w:t>
      </w:r>
    </w:p>
    <w:p w14:paraId="4B77E7DB" w14:textId="77777777" w:rsidR="00000000" w:rsidRDefault="009373A5">
      <w:pPr>
        <w:widowControl w:val="0"/>
        <w:spacing w:line="480" w:lineRule="auto"/>
      </w:pPr>
      <w:r>
        <w:tab/>
        <w:t>4.</w:t>
      </w:r>
      <w:r>
        <w:tab/>
        <w:t xml:space="preserve"> The petitioners live in a _____-bedroom, ____-bathroom house in _______________ Village, ____________________ Atoll, Marshall I</w:t>
      </w:r>
      <w:r>
        <w:t>slands.  Their mailing address is P.O. Box __________, Majuro, MH 96960 [Ebeye, MH 96970].</w:t>
      </w:r>
    </w:p>
    <w:p w14:paraId="5206A65B" w14:textId="77777777" w:rsidR="00000000" w:rsidRDefault="009373A5">
      <w:pPr>
        <w:widowControl w:val="0"/>
        <w:spacing w:line="480" w:lineRule="auto"/>
      </w:pPr>
      <w:r>
        <w:tab/>
        <w:t>5.</w:t>
      </w:r>
      <w:r>
        <w:tab/>
        <w:t>Petitioner _________________________ works for ______________________________ as a _________________________, earning approximately $__________ biweekly.</w:t>
      </w:r>
      <w:r>
        <w:rPr>
          <w:rStyle w:val="FootnoteReference"/>
        </w:rPr>
        <w:footnoteReference w:id="2"/>
      </w:r>
      <w:r>
        <w:t xml:space="preserve">  Petit</w:t>
      </w:r>
      <w:r>
        <w:t>ioner _________________________ works for ______________________________ as a _________________________, earning approximately $__________ biweekly.</w:t>
      </w:r>
      <w:r>
        <w:rPr>
          <w:rStyle w:val="FootnoteReference"/>
        </w:rPr>
        <w:footnoteReference w:id="3"/>
      </w:r>
    </w:p>
    <w:p w14:paraId="6428DD2E" w14:textId="77777777" w:rsidR="00000000" w:rsidRDefault="009373A5">
      <w:pPr>
        <w:widowControl w:val="0"/>
        <w:tabs>
          <w:tab w:val="center" w:pos="4680"/>
        </w:tabs>
        <w:spacing w:line="480" w:lineRule="auto"/>
      </w:pPr>
      <w:r>
        <w:tab/>
      </w:r>
      <w:r>
        <w:rPr>
          <w:b/>
        </w:rPr>
        <w:t>THE CHILD</w:t>
      </w:r>
    </w:p>
    <w:p w14:paraId="0EBA0BAD" w14:textId="77777777" w:rsidR="00000000" w:rsidRDefault="009373A5">
      <w:pPr>
        <w:widowControl w:val="0"/>
        <w:spacing w:line="480" w:lineRule="auto"/>
      </w:pPr>
      <w:r>
        <w:tab/>
        <w:t>6.</w:t>
      </w:r>
      <w:r>
        <w:tab/>
        <w:t xml:space="preserve">The child, ____________________ (“_______________”), a ___________ [male/female] minor, is </w:t>
      </w:r>
      <w:r>
        <w:t xml:space="preserve">a citizen of the Marshall Islands born on ____________________, __________, at the ______________________________ [Hospital/Dispensary].  A certified </w:t>
      </w:r>
      <w:r>
        <w:lastRenderedPageBreak/>
        <w:t>copy of child’s Marshall Islands Certificate of Live Birth (________________ 20_____-_____) is attached as</w:t>
      </w:r>
      <w:r>
        <w:t xml:space="preserve"> Petitioners’ Exhibit B.</w:t>
      </w:r>
    </w:p>
    <w:p w14:paraId="125E96C9" w14:textId="77777777" w:rsidR="00000000" w:rsidRDefault="009373A5">
      <w:pPr>
        <w:widowControl w:val="0"/>
        <w:spacing w:line="480" w:lineRule="auto"/>
      </w:pPr>
      <w:r>
        <w:tab/>
        <w:t>7.</w:t>
      </w:r>
      <w:r>
        <w:tab/>
        <w:t>The child ____________________ lives with the petitioners in their ____________________ Village home.</w:t>
      </w:r>
    </w:p>
    <w:p w14:paraId="51CB5391" w14:textId="77777777" w:rsidR="00000000" w:rsidRDefault="009373A5">
      <w:pPr>
        <w:widowControl w:val="0"/>
        <w:spacing w:line="480" w:lineRule="auto"/>
      </w:pPr>
      <w:r>
        <w:tab/>
        <w:t>8.</w:t>
      </w:r>
      <w:r>
        <w:tab/>
        <w:t>The petitioners report that the child is physically and mentally healthy and is enrolled in the _____ grade at __________</w:t>
      </w:r>
      <w:r>
        <w:t>________________________ School and is performing satisfactorily.</w:t>
      </w:r>
      <w:r>
        <w:rPr>
          <w:rStyle w:val="FootnoteReference"/>
        </w:rPr>
        <w:footnoteReference w:id="4"/>
      </w:r>
    </w:p>
    <w:p w14:paraId="0051C483" w14:textId="77777777" w:rsidR="00000000" w:rsidRDefault="009373A5">
      <w:pPr>
        <w:widowControl w:val="0"/>
        <w:tabs>
          <w:tab w:val="center" w:pos="4680"/>
        </w:tabs>
        <w:spacing w:line="480" w:lineRule="auto"/>
      </w:pPr>
      <w:r>
        <w:tab/>
      </w:r>
      <w:r>
        <w:rPr>
          <w:b/>
        </w:rPr>
        <w:t>THE NATURAL PARENTS</w:t>
      </w:r>
    </w:p>
    <w:p w14:paraId="5BEC791B" w14:textId="77777777" w:rsidR="00000000" w:rsidRDefault="009373A5">
      <w:pPr>
        <w:widowControl w:val="0"/>
        <w:spacing w:line="480" w:lineRule="auto"/>
      </w:pPr>
      <w:r>
        <w:tab/>
        <w:t>9.</w:t>
      </w:r>
      <w:r>
        <w:tab/>
        <w:t>The child’s natural and legal parents are _________________________ and _________________________, both citizens and residents of the Marshall Islands.</w:t>
      </w:r>
      <w:r>
        <w:rPr>
          <w:rStyle w:val="FootnoteReference"/>
        </w:rPr>
        <w:footnoteReference w:id="5"/>
      </w:r>
    </w:p>
    <w:p w14:paraId="19EEDE66" w14:textId="77777777" w:rsidR="00000000" w:rsidRDefault="009373A5">
      <w:pPr>
        <w:widowControl w:val="0"/>
        <w:tabs>
          <w:tab w:val="center" w:pos="4680"/>
        </w:tabs>
        <w:spacing w:line="480" w:lineRule="auto"/>
      </w:pPr>
      <w:r>
        <w:rPr>
          <w:b/>
        </w:rPr>
        <w:tab/>
        <w:t xml:space="preserve">CUSTOMARY </w:t>
      </w:r>
      <w:r>
        <w:rPr>
          <w:b/>
        </w:rPr>
        <w:t>PLACEMENT AND ADOPTION AND NAME CHANGE</w:t>
      </w:r>
    </w:p>
    <w:p w14:paraId="7BD6ABE5" w14:textId="77777777" w:rsidR="00000000" w:rsidRDefault="009373A5">
      <w:pPr>
        <w:widowControl w:val="0"/>
        <w:spacing w:line="480" w:lineRule="auto"/>
      </w:pPr>
      <w:r>
        <w:tab/>
        <w:t>10.</w:t>
      </w:r>
      <w:r>
        <w:tab/>
        <w:t>Within _______________ [months/years] of the child _______________’s birth, the natural parents placed the child in the care, custody, control, and support of the petitioners under Marshallese customary adoption,</w:t>
      </w:r>
      <w:r>
        <w:t xml:space="preserve"> and the petitioners accepted the child as their child.</w:t>
      </w:r>
    </w:p>
    <w:p w14:paraId="758D5CE9" w14:textId="77777777" w:rsidR="00000000" w:rsidRDefault="009373A5">
      <w:pPr>
        <w:widowControl w:val="0"/>
        <w:spacing w:line="480" w:lineRule="auto"/>
      </w:pPr>
      <w:r>
        <w:tab/>
        <w:t>11.</w:t>
      </w:r>
      <w:r>
        <w:tab/>
        <w:t>In accordance with Marshallese customary and traditional practices whereby one can adopt the child of a relative or close friend, the petitioner(s) _________________________ is(are) the _________</w:t>
      </w:r>
      <w:r>
        <w:t>________________ [describe the relationship, for example: older sister, younger brother, parents] of the natural ____________________ [mother/father].</w:t>
      </w:r>
    </w:p>
    <w:p w14:paraId="4B324610" w14:textId="77777777" w:rsidR="00000000" w:rsidRDefault="009373A5">
      <w:pPr>
        <w:widowControl w:val="0"/>
        <w:spacing w:line="480" w:lineRule="auto"/>
      </w:pPr>
      <w:r>
        <w:tab/>
        <w:t>12.</w:t>
      </w:r>
      <w:r>
        <w:tab/>
        <w:t xml:space="preserve">Since the petitioners received custody of the child _______________, the child </w:t>
      </w:r>
      <w:r>
        <w:lastRenderedPageBreak/>
        <w:t xml:space="preserve">has been under their </w:t>
      </w:r>
      <w:r>
        <w:t>care, custody, control, and supervision as their own child, and the petitioners have been the child’s source of support.</w:t>
      </w:r>
    </w:p>
    <w:p w14:paraId="62B6B18C" w14:textId="77777777" w:rsidR="00000000" w:rsidRDefault="009373A5">
      <w:pPr>
        <w:widowControl w:val="0"/>
        <w:spacing w:line="480" w:lineRule="auto"/>
      </w:pPr>
      <w:r>
        <w:tab/>
        <w:t>13.</w:t>
      </w:r>
      <w:r>
        <w:tab/>
        <w:t>The petitioners desire to confirm their customary adoption of the child ____________________ and are able, financially and otherwi</w:t>
      </w:r>
      <w:r>
        <w:t>se, to support, maintain, love, guide, and educate the child.</w:t>
      </w:r>
    </w:p>
    <w:p w14:paraId="15C62A9E" w14:textId="77777777" w:rsidR="00000000" w:rsidRDefault="009373A5">
      <w:pPr>
        <w:widowControl w:val="0"/>
        <w:spacing w:line="480" w:lineRule="auto"/>
      </w:pPr>
      <w:r>
        <w:tab/>
        <w:t>14.</w:t>
      </w:r>
      <w:r>
        <w:tab/>
        <w:t>The petitioners desire to change the child’s name from ______________________________ to ______________________________.</w:t>
      </w:r>
    </w:p>
    <w:p w14:paraId="6E5DB24F" w14:textId="77777777" w:rsidR="00000000" w:rsidRDefault="009373A5">
      <w:pPr>
        <w:widowControl w:val="0"/>
        <w:spacing w:line="480" w:lineRule="auto"/>
      </w:pPr>
      <w:r>
        <w:tab/>
        <w:t>15.</w:t>
      </w:r>
      <w:r>
        <w:tab/>
        <w:t>The natural parents ________________________ and ______________</w:t>
      </w:r>
      <w:r>
        <w:t>__________ have formally consented in writing to confirmation of the customary adoption and name change.  A notarized copy of the Natural Parents Consent to Confirmation of Customary Adoption and Name Change is attached as Petitioners’ Exhibit C.</w:t>
      </w:r>
      <w:r>
        <w:rPr>
          <w:rStyle w:val="FootnoteReference"/>
        </w:rPr>
        <w:footnoteReference w:id="6"/>
      </w:r>
    </w:p>
    <w:p w14:paraId="1B8E6269" w14:textId="77777777" w:rsidR="00000000" w:rsidRDefault="009373A5">
      <w:pPr>
        <w:widowControl w:val="0"/>
        <w:tabs>
          <w:tab w:val="center" w:pos="4680"/>
        </w:tabs>
        <w:spacing w:line="480" w:lineRule="auto"/>
      </w:pPr>
      <w:r>
        <w:tab/>
      </w:r>
      <w:r>
        <w:rPr>
          <w:b/>
        </w:rPr>
        <w:t>THE BES</w:t>
      </w:r>
      <w:r>
        <w:rPr>
          <w:b/>
        </w:rPr>
        <w:t>T INTERESTS OF CHILD</w:t>
      </w:r>
    </w:p>
    <w:p w14:paraId="4062043A" w14:textId="77777777" w:rsidR="00000000" w:rsidRDefault="009373A5">
      <w:pPr>
        <w:widowControl w:val="0"/>
        <w:spacing w:line="480" w:lineRule="auto"/>
      </w:pPr>
      <w:r>
        <w:tab/>
        <w:t>16.</w:t>
      </w:r>
      <w:r>
        <w:tab/>
        <w:t>Confirmation of the child’s customary adoption and granting the requested name change is in the best interests of the child for the following reasons: to legally confirm the petitioners’ adoption of the child; to avoid any embarra</w:t>
      </w:r>
      <w:r>
        <w:t>ssment or uncertainty regarding the petitioners and the child’s relationship; and to change the child’s legal name consistent with the customary adoption.</w:t>
      </w:r>
    </w:p>
    <w:p w14:paraId="0B48F3C0" w14:textId="77777777" w:rsidR="00000000" w:rsidRDefault="009373A5">
      <w:pPr>
        <w:widowControl w:val="0"/>
        <w:tabs>
          <w:tab w:val="center" w:pos="4680"/>
        </w:tabs>
        <w:spacing w:line="480" w:lineRule="auto"/>
      </w:pPr>
      <w:r>
        <w:tab/>
      </w:r>
      <w:r>
        <w:rPr>
          <w:b/>
        </w:rPr>
        <w:t>REQUEST FOR RELIEF</w:t>
      </w:r>
    </w:p>
    <w:p w14:paraId="08BBB597" w14:textId="77777777" w:rsidR="00000000" w:rsidRDefault="009373A5">
      <w:pPr>
        <w:widowControl w:val="0"/>
        <w:spacing w:line="480" w:lineRule="auto"/>
      </w:pPr>
      <w:r>
        <w:rPr>
          <w:b/>
        </w:rPr>
        <w:tab/>
        <w:t>WHEREFORE</w:t>
      </w:r>
      <w:r>
        <w:t>, the petitioners’ request that the court decree as follows:</w:t>
      </w:r>
    </w:p>
    <w:p w14:paraId="2432151C" w14:textId="77777777" w:rsidR="00000000" w:rsidRDefault="009373A5">
      <w:pPr>
        <w:widowControl w:val="0"/>
        <w:spacing w:line="480" w:lineRule="auto"/>
      </w:pPr>
      <w:r>
        <w:tab/>
        <w:t>1.</w:t>
      </w:r>
      <w:r>
        <w:tab/>
        <w:t>The cu</w:t>
      </w:r>
      <w:r>
        <w:t>stomary adoption of the child _________________________, the above-</w:t>
      </w:r>
      <w:r>
        <w:lastRenderedPageBreak/>
        <w:t>named minor child, by the petitioners ___________________________ and _________________________ as of ____________________, 20_____, be and it is hereby confirmed.</w:t>
      </w:r>
    </w:p>
    <w:p w14:paraId="30608FF1" w14:textId="77777777" w:rsidR="00000000" w:rsidRDefault="009373A5">
      <w:pPr>
        <w:widowControl w:val="0"/>
        <w:spacing w:line="480" w:lineRule="auto"/>
      </w:pPr>
      <w:r>
        <w:tab/>
        <w:t>2.</w:t>
      </w:r>
      <w:r>
        <w:tab/>
        <w:t>The child ___________</w:t>
      </w:r>
      <w:r>
        <w:t>______________ is the adoptive child of the petitioners ___________________________ and _________________________ in accordance with the customary and traditional practices of the Marshall Islands, with the parties holding toward each other all the relatio</w:t>
      </w:r>
      <w:r>
        <w:t>ns, rights, benefits, duties, and obligations normally arising from such relationship.</w:t>
      </w:r>
    </w:p>
    <w:p w14:paraId="037ECFF2" w14:textId="77777777" w:rsidR="00000000" w:rsidRDefault="009373A5">
      <w:pPr>
        <w:widowControl w:val="0"/>
        <w:spacing w:line="480" w:lineRule="auto"/>
      </w:pPr>
      <w:r>
        <w:tab/>
        <w:t>3.</w:t>
      </w:r>
      <w:r>
        <w:tab/>
        <w:t xml:space="preserve">The child’s name is changed </w:t>
      </w:r>
      <w:proofErr w:type="gramStart"/>
      <w:r>
        <w:t>from  _</w:t>
      </w:r>
      <w:proofErr w:type="gramEnd"/>
      <w:r>
        <w:t>________________________ to _________________________, and the child’s birth certificate may be amended to include the names of th</w:t>
      </w:r>
      <w:r>
        <w:t>e adoptive parents and the child’s name change.</w:t>
      </w:r>
    </w:p>
    <w:p w14:paraId="32FC1DA7" w14:textId="77777777" w:rsidR="00000000" w:rsidRDefault="009373A5">
      <w:pPr>
        <w:widowControl w:val="0"/>
        <w:spacing w:line="480" w:lineRule="auto"/>
        <w:ind w:left="1440" w:hanging="1440"/>
      </w:pPr>
      <w:r>
        <w:tab/>
        <w:t>4.</w:t>
      </w:r>
      <w:r>
        <w:tab/>
        <w:t>Such other relief as the Court deems just and equitable under the circumstances.</w:t>
      </w:r>
    </w:p>
    <w:p w14:paraId="0D0A65FD" w14:textId="77777777" w:rsidR="00000000" w:rsidRDefault="009373A5">
      <w:pPr>
        <w:widowControl w:val="0"/>
      </w:pPr>
      <w:r>
        <w:tab/>
        <w:t>Dated: _______________, 20__________.</w:t>
      </w:r>
    </w:p>
    <w:p w14:paraId="62F757FA" w14:textId="77777777" w:rsidR="00000000" w:rsidRDefault="009373A5">
      <w:pPr>
        <w:widowControl w:val="0"/>
      </w:pPr>
    </w:p>
    <w:p w14:paraId="45F6ED15" w14:textId="77777777" w:rsidR="00000000" w:rsidRDefault="009373A5">
      <w:pPr>
        <w:widowControl w:val="0"/>
      </w:pPr>
    </w:p>
    <w:p w14:paraId="2CF2219C" w14:textId="77777777" w:rsidR="00000000" w:rsidRDefault="009373A5">
      <w:pPr>
        <w:widowControl w:val="0"/>
      </w:pPr>
    </w:p>
    <w:p w14:paraId="6000357C" w14:textId="77777777" w:rsidR="00000000" w:rsidRDefault="009373A5">
      <w:pPr>
        <w:widowControl w:val="0"/>
      </w:pPr>
    </w:p>
    <w:p w14:paraId="0310D1C2" w14:textId="77777777" w:rsidR="00000000" w:rsidRDefault="009373A5">
      <w:pPr>
        <w:widowControl w:val="0"/>
        <w:ind w:left="5040" w:hanging="5040"/>
      </w:pPr>
      <w:r>
        <w:t>______________________________</w:t>
      </w:r>
      <w:r>
        <w:tab/>
      </w:r>
      <w:r>
        <w:tab/>
        <w:t>_________________________</w:t>
      </w:r>
    </w:p>
    <w:p w14:paraId="374BAEAF" w14:textId="77777777" w:rsidR="00000000" w:rsidRDefault="009373A5">
      <w:pPr>
        <w:widowControl w:val="0"/>
        <w:ind w:left="5040" w:hanging="504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6D7933AF" w14:textId="77777777" w:rsidR="00000000" w:rsidRDefault="009373A5">
      <w:pPr>
        <w:widowControl w:val="0"/>
        <w:ind w:left="5040" w:hanging="5040"/>
      </w:pPr>
      <w:r>
        <w:t>Peti</w:t>
      </w:r>
      <w:r>
        <w:t>tioner</w:t>
      </w:r>
      <w:r>
        <w:tab/>
      </w:r>
      <w:r>
        <w:tab/>
      </w:r>
      <w:r>
        <w:tab/>
      </w:r>
      <w:r>
        <w:tab/>
      </w:r>
      <w:r>
        <w:tab/>
      </w:r>
      <w:r>
        <w:tab/>
        <w:t>Petitioner</w:t>
      </w:r>
    </w:p>
    <w:p w14:paraId="5DC0B5B0" w14:textId="77777777" w:rsidR="00000000" w:rsidRDefault="009373A5">
      <w:pPr>
        <w:widowControl w:val="0"/>
      </w:pPr>
    </w:p>
    <w:p w14:paraId="4506F72E" w14:textId="77777777" w:rsidR="00000000" w:rsidRDefault="009373A5">
      <w:pPr>
        <w:widowControl w:val="0"/>
      </w:pPr>
    </w:p>
    <w:p w14:paraId="37457C2C" w14:textId="77777777" w:rsidR="00000000" w:rsidRDefault="009373A5">
      <w:pPr>
        <w:widowControl w:val="0"/>
      </w:pPr>
    </w:p>
    <w:p w14:paraId="7FB9835D" w14:textId="77777777" w:rsidR="00000000" w:rsidRDefault="009373A5">
      <w:pPr>
        <w:widowControl w:val="0"/>
        <w:tabs>
          <w:tab w:val="center" w:pos="4680"/>
        </w:tabs>
      </w:pPr>
      <w:r>
        <w:tab/>
      </w:r>
      <w:r>
        <w:rPr>
          <w:b/>
        </w:rPr>
        <w:t>VERIFICATION</w:t>
      </w:r>
    </w:p>
    <w:p w14:paraId="0AF18FC2" w14:textId="77777777" w:rsidR="00000000" w:rsidRDefault="009373A5">
      <w:pPr>
        <w:widowControl w:val="0"/>
      </w:pPr>
    </w:p>
    <w:p w14:paraId="7024BA73" w14:textId="77777777" w:rsidR="00000000" w:rsidRDefault="009373A5">
      <w:pPr>
        <w:widowControl w:val="0"/>
        <w:spacing w:line="480" w:lineRule="auto"/>
      </w:pPr>
      <w:r>
        <w:tab/>
        <w:t>We, _________________________ and _________________________, after having been first duly sworn, do state as follows: We have read the above petition, understand its contents, and the matters set forth in the petit</w:t>
      </w:r>
      <w:r>
        <w:t>ion are true and correct.</w:t>
      </w:r>
    </w:p>
    <w:p w14:paraId="4C11B7BA" w14:textId="77777777" w:rsidR="00000000" w:rsidRDefault="009373A5">
      <w:pPr>
        <w:widowControl w:val="0"/>
      </w:pPr>
    </w:p>
    <w:p w14:paraId="5EC22E6A" w14:textId="77777777" w:rsidR="00000000" w:rsidRDefault="009373A5">
      <w:pPr>
        <w:widowControl w:val="0"/>
      </w:pPr>
    </w:p>
    <w:p w14:paraId="5A7B7C29" w14:textId="77777777" w:rsidR="00000000" w:rsidRDefault="009373A5">
      <w:pPr>
        <w:widowControl w:val="0"/>
      </w:pPr>
    </w:p>
    <w:p w14:paraId="4E572110" w14:textId="77777777" w:rsidR="00000000" w:rsidRDefault="009373A5">
      <w:pPr>
        <w:widowControl w:val="0"/>
      </w:pPr>
    </w:p>
    <w:p w14:paraId="7F9C396D" w14:textId="77777777" w:rsidR="00000000" w:rsidRDefault="009373A5">
      <w:pPr>
        <w:widowControl w:val="0"/>
        <w:ind w:left="5040" w:hanging="5040"/>
      </w:pPr>
      <w:r>
        <w:t>______________________________</w:t>
      </w:r>
      <w:r>
        <w:tab/>
      </w:r>
      <w:r>
        <w:tab/>
        <w:t>_________________________</w:t>
      </w:r>
    </w:p>
    <w:p w14:paraId="275409E7" w14:textId="77777777" w:rsidR="00000000" w:rsidRDefault="009373A5">
      <w:pPr>
        <w:widowControl w:val="0"/>
        <w:ind w:left="5040" w:hanging="504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5E0CADC5" w14:textId="77777777" w:rsidR="00000000" w:rsidRDefault="009373A5">
      <w:pPr>
        <w:widowControl w:val="0"/>
        <w:ind w:left="5040" w:hanging="5040"/>
      </w:pPr>
      <w:r>
        <w:t>Petitioner</w:t>
      </w:r>
      <w:r>
        <w:tab/>
      </w:r>
      <w:r>
        <w:tab/>
      </w:r>
      <w:r>
        <w:tab/>
      </w:r>
      <w:r>
        <w:tab/>
      </w:r>
      <w:r>
        <w:tab/>
      </w:r>
      <w:r>
        <w:tab/>
        <w:t>Petitioner</w:t>
      </w:r>
    </w:p>
    <w:p w14:paraId="27734A04" w14:textId="77777777" w:rsidR="009373A5" w:rsidRDefault="009373A5">
      <w:pPr>
        <w:widowControl w:val="0"/>
        <w:ind w:left="5040" w:hanging="5040"/>
      </w:pPr>
      <w:r>
        <w:t>Date: _______________, 20__________</w:t>
      </w:r>
      <w:r>
        <w:tab/>
      </w:r>
      <w:r>
        <w:tab/>
        <w:t>Date: _______________, 20__________</w:t>
      </w:r>
    </w:p>
    <w:sectPr w:rsidR="009373A5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402A9" w14:textId="77777777" w:rsidR="009373A5" w:rsidRDefault="009373A5">
      <w:r>
        <w:separator/>
      </w:r>
    </w:p>
  </w:endnote>
  <w:endnote w:type="continuationSeparator" w:id="0">
    <w:p w14:paraId="2442F571" w14:textId="77777777" w:rsidR="009373A5" w:rsidRDefault="0093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45014" w14:textId="77777777" w:rsidR="00000000" w:rsidRDefault="009373A5">
    <w:pPr>
      <w:framePr w:w="9360" w:h="280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pgNum/>
    </w:r>
  </w:p>
  <w:p w14:paraId="1620CB5C" w14:textId="77777777" w:rsidR="00000000" w:rsidRDefault="009373A5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74B7A" w14:textId="77777777" w:rsidR="00000000" w:rsidRDefault="009373A5">
    <w:pPr>
      <w:framePr w:w="9360" w:h="280" w:hRule="exact" w:wrap="notBeside" w:vAnchor="page" w:hAnchor="text" w:y="14400"/>
      <w:widowControl w:val="0"/>
      <w:jc w:val="center"/>
      <w:rPr>
        <w:vanish/>
      </w:rPr>
    </w:pPr>
    <w:r>
      <w:pgNum/>
    </w:r>
  </w:p>
  <w:p w14:paraId="42D780A2" w14:textId="77777777" w:rsidR="00000000" w:rsidRDefault="009373A5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034B" w14:textId="77777777" w:rsidR="009373A5" w:rsidRDefault="009373A5">
      <w:r>
        <w:separator/>
      </w:r>
    </w:p>
  </w:footnote>
  <w:footnote w:type="continuationSeparator" w:id="0">
    <w:p w14:paraId="3EB9890F" w14:textId="77777777" w:rsidR="009373A5" w:rsidRDefault="009373A5">
      <w:r>
        <w:continuationSeparator/>
      </w:r>
    </w:p>
  </w:footnote>
  <w:footnote w:id="1">
    <w:p w14:paraId="10B9BB00" w14:textId="77777777" w:rsidR="00000000" w:rsidRDefault="009373A5">
      <w:pPr>
        <w:pStyle w:val="FootnoteText"/>
      </w:pPr>
      <w:r>
        <w:rPr>
          <w:vertAlign w:val="superscript"/>
        </w:rPr>
        <w:footnoteRef/>
      </w:r>
      <w:r>
        <w:t>If no change of name is requested, then all refer</w:t>
      </w:r>
      <w:r>
        <w:t>ences to the change of name should be deleted and paragraphs should be re-numbered as appropriate.</w:t>
      </w:r>
    </w:p>
  </w:footnote>
  <w:footnote w:id="2">
    <w:p w14:paraId="4047A566" w14:textId="77777777" w:rsidR="00000000" w:rsidRDefault="009373A5">
      <w:pPr>
        <w:pStyle w:val="FootnoteText"/>
      </w:pPr>
      <w:r>
        <w:rPr>
          <w:vertAlign w:val="superscript"/>
        </w:rPr>
        <w:footnoteRef/>
      </w:r>
      <w:r>
        <w:t>If the petitioner is self-employed, insert something like the following:  The petitioner is self-employed as a ____________________ [fisherman/lawyer] earni</w:t>
      </w:r>
      <w:r>
        <w:t>ng approximately $__________biweekly.</w:t>
      </w:r>
    </w:p>
  </w:footnote>
  <w:footnote w:id="3">
    <w:p w14:paraId="17A10EF4" w14:textId="77777777" w:rsidR="00000000" w:rsidRDefault="009373A5">
      <w:pPr>
        <w:pStyle w:val="FootnoteText"/>
      </w:pPr>
      <w:r>
        <w:rPr>
          <w:vertAlign w:val="superscript"/>
        </w:rPr>
        <w:footnoteRef/>
      </w:r>
      <w:r>
        <w:t>If the petitioner stays at home and maintained the house and family, insert something like the following: “The petitioner is a full-time homemaker].”</w:t>
      </w:r>
    </w:p>
  </w:footnote>
  <w:footnote w:id="4">
    <w:p w14:paraId="18C75267" w14:textId="77777777" w:rsidR="00000000" w:rsidRDefault="009373A5">
      <w:pPr>
        <w:pStyle w:val="FootnoteText"/>
      </w:pPr>
      <w:r>
        <w:rPr>
          <w:vertAlign w:val="superscript"/>
        </w:rPr>
        <w:footnoteRef/>
      </w:r>
      <w:r>
        <w:t>If the child is not of school age, then insert “the petitioners in</w:t>
      </w:r>
      <w:r>
        <w:t>tend to enroll the child in school when the child become of school age.”</w:t>
      </w:r>
    </w:p>
  </w:footnote>
  <w:footnote w:id="5">
    <w:p w14:paraId="31B0EFE4" w14:textId="77777777" w:rsidR="00000000" w:rsidRDefault="009373A5">
      <w:pPr>
        <w:pStyle w:val="FootnoteText"/>
      </w:pPr>
      <w:r>
        <w:rPr>
          <w:vertAlign w:val="superscript"/>
        </w:rPr>
        <w:footnoteRef/>
      </w:r>
      <w:r>
        <w:t>If the father is unnamed insert something similar the following language, as appropriate: “The father’s name is not stated on the child’s certificate of live birth.  No one has recog</w:t>
      </w:r>
      <w:r>
        <w:t>nized the child as his or provided for the child's care, custody, support, and supervision.”</w:t>
      </w:r>
    </w:p>
  </w:footnote>
  <w:footnote w:id="6">
    <w:p w14:paraId="6BEFD9B0" w14:textId="77777777" w:rsidR="00000000" w:rsidRDefault="009373A5">
      <w:pPr>
        <w:pStyle w:val="FootnoteText"/>
      </w:pPr>
      <w:r>
        <w:rPr>
          <w:vertAlign w:val="superscript"/>
        </w:rPr>
        <w:footnoteRef/>
      </w:r>
      <w:r>
        <w:t xml:space="preserve">If the father is unnamed insert something similar the following language, as appropriate: “As the natural father is not named and no one has recognized the child </w:t>
      </w:r>
      <w:r>
        <w:t>as his or provided for the child’s care, custody, support, and supervision, for purposes of this matter, the Court concludes that the natural father has abandoned the child.”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532E" w14:textId="77777777" w:rsidR="00000000" w:rsidRDefault="009373A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97F0" w14:textId="77777777" w:rsidR="00000000" w:rsidRDefault="009373A5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6C"/>
    <w:rsid w:val="009373A5"/>
    <w:rsid w:val="00D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A5F5C"/>
  <w15:chartTrackingRefBased/>
  <w15:docId w15:val="{3397A279-F7F6-4523-A605-6155498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pPr>
      <w:widowControl w:val="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jc w:val="center"/>
    </w:pPr>
    <w:rPr>
      <w:b/>
      <w:sz w:val="28"/>
    </w:rPr>
  </w:style>
  <w:style w:type="paragraph" w:customStyle="1" w:styleId="WPHeading2">
    <w:name w:val="WP_Heading 2"/>
    <w:basedOn w:val="Normal"/>
    <w:pPr>
      <w:widowControl w:val="0"/>
    </w:pPr>
    <w:rPr>
      <w:sz w:val="28"/>
    </w:rPr>
  </w:style>
  <w:style w:type="paragraph" w:customStyle="1" w:styleId="WPHeading3">
    <w:name w:val="WP_Heading 3"/>
    <w:basedOn w:val="Normal"/>
    <w:pPr>
      <w:widowControl w:val="0"/>
      <w:tabs>
        <w:tab w:val="left" w:pos="43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4320" w:firstLine="720"/>
    </w:pPr>
    <w:rPr>
      <w:sz w:val="28"/>
    </w:rPr>
  </w:style>
  <w:style w:type="character" w:customStyle="1" w:styleId="DefaultPara">
    <w:name w:val="Default Para"/>
    <w:basedOn w:val="DefaultParagraphFont"/>
  </w:style>
  <w:style w:type="paragraph" w:styleId="FootnoteText">
    <w:name w:val="footnote text"/>
    <w:basedOn w:val="Normal"/>
    <w:semiHidden/>
    <w:pPr>
      <w:widowControl w:val="0"/>
      <w:ind w:firstLine="720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cbi1">
    <w:name w:val="cbi1"/>
    <w:basedOn w:val="Normal"/>
    <w:pPr>
      <w:widowControl w:val="0"/>
    </w:pPr>
  </w:style>
  <w:style w:type="paragraph" w:customStyle="1" w:styleId="cbi2">
    <w:name w:val="cbi2"/>
    <w:basedOn w:val="Normal"/>
    <w:pPr>
      <w:widowControl w:val="0"/>
    </w:pPr>
  </w:style>
  <w:style w:type="paragraph" w:customStyle="1" w:styleId="cbi3">
    <w:name w:val="cbi 3"/>
    <w:basedOn w:val="Normal"/>
    <w:pPr>
      <w:widowControl w:val="0"/>
    </w:pPr>
  </w:style>
  <w:style w:type="paragraph" w:customStyle="1" w:styleId="CBIlevel1">
    <w:name w:val="CBI level 1"/>
    <w:basedOn w:val="Normal"/>
    <w:pPr>
      <w:widowControl w:val="0"/>
    </w:pPr>
  </w:style>
  <w:style w:type="paragraph" w:customStyle="1" w:styleId="CBIlevel2">
    <w:name w:val="CBI level 2"/>
    <w:basedOn w:val="Normal"/>
    <w:pPr>
      <w:widowControl w:val="0"/>
    </w:pPr>
  </w:style>
  <w:style w:type="paragraph" w:customStyle="1" w:styleId="CBIlevel3">
    <w:name w:val="CBI level 3"/>
    <w:basedOn w:val="Normal"/>
    <w:pPr>
      <w:widowControl w:val="0"/>
    </w:pPr>
  </w:style>
  <w:style w:type="paragraph" w:customStyle="1" w:styleId="CBIlevel4">
    <w:name w:val="CBI level 4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B. Ingram</dc:creator>
  <cp:keywords/>
  <cp:lastModifiedBy>Carl B. Ingram</cp:lastModifiedBy>
  <cp:revision>2</cp:revision>
  <cp:lastPrinted>2020-10-07T12:40:00Z</cp:lastPrinted>
  <dcterms:created xsi:type="dcterms:W3CDTF">2020-10-08T00:40:00Z</dcterms:created>
  <dcterms:modified xsi:type="dcterms:W3CDTF">2020-10-08T00:40:00Z</dcterms:modified>
</cp:coreProperties>
</file>